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5465" w14:textId="77777777" w:rsidR="005D7F40" w:rsidRPr="007273ED" w:rsidRDefault="005D7F40" w:rsidP="005D7F40">
      <w:pPr>
        <w:rPr>
          <w:rFonts w:ascii="ＭＳ ゴシック" w:eastAsia="ＭＳ ゴシック" w:hAnsi="ＭＳ ゴシック"/>
          <w:b/>
        </w:rPr>
      </w:pPr>
    </w:p>
    <w:p w14:paraId="19F08EEB" w14:textId="113594AB" w:rsidR="00FB513F" w:rsidRPr="007273ED" w:rsidRDefault="00FA3308" w:rsidP="004509C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和歌山県資格免許職職員採用</w:t>
      </w:r>
      <w:r w:rsidR="00EC167A">
        <w:rPr>
          <w:rFonts w:ascii="ＭＳ ゴシック" w:eastAsia="ＭＳ ゴシック" w:hAnsi="ＭＳ ゴシック" w:hint="eastAsia"/>
          <w:kern w:val="0"/>
          <w:sz w:val="40"/>
          <w:szCs w:val="40"/>
        </w:rPr>
        <w:t>試験</w:t>
      </w:r>
      <w:r w:rsidR="008325AA">
        <w:rPr>
          <w:rFonts w:ascii="ＭＳ ゴシック" w:eastAsia="ＭＳ ゴシック" w:hAnsi="ＭＳ ゴシック" w:hint="eastAsia"/>
          <w:kern w:val="0"/>
          <w:sz w:val="40"/>
          <w:szCs w:val="40"/>
        </w:rPr>
        <w:t>【春試験】</w:t>
      </w:r>
    </w:p>
    <w:p w14:paraId="3CA79A40" w14:textId="77777777"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FA3308">
        <w:rPr>
          <w:rFonts w:ascii="ＭＳ ゴシック" w:eastAsia="ＭＳ ゴシック" w:hAnsi="ＭＳ ゴシック" w:hint="eastAsia"/>
          <w:kern w:val="0"/>
          <w:sz w:val="40"/>
          <w:szCs w:val="40"/>
        </w:rPr>
        <w:t>【社会福祉士</w:t>
      </w:r>
      <w:r w:rsidR="00FB513F" w:rsidRPr="007273ED">
        <w:rPr>
          <w:rFonts w:ascii="ＭＳ ゴシック" w:eastAsia="ＭＳ ゴシック" w:hAnsi="ＭＳ ゴシック" w:hint="eastAsia"/>
          <w:kern w:val="0"/>
          <w:sz w:val="40"/>
          <w:szCs w:val="40"/>
        </w:rPr>
        <w:t>】</w:t>
      </w:r>
    </w:p>
    <w:p w14:paraId="04D54AAB" w14:textId="77777777"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3D8F325D" w14:textId="77777777" w:rsidTr="003B2BF7">
        <w:tc>
          <w:tcPr>
            <w:tcW w:w="1559" w:type="dxa"/>
            <w:vAlign w:val="center"/>
          </w:tcPr>
          <w:p w14:paraId="059E2531"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1F057C94" w14:textId="77777777" w:rsidR="005D7F40" w:rsidRPr="007273ED" w:rsidRDefault="005D7F40" w:rsidP="00775399"/>
        </w:tc>
        <w:tc>
          <w:tcPr>
            <w:tcW w:w="1276" w:type="dxa"/>
            <w:vMerge w:val="restart"/>
            <w:vAlign w:val="center"/>
          </w:tcPr>
          <w:p w14:paraId="308900F3"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12F63330" w14:textId="77777777" w:rsidR="00484247" w:rsidRDefault="00484247" w:rsidP="00484247">
            <w:pPr>
              <w:jc w:val="left"/>
              <w:rPr>
                <w:rFonts w:ascii="ＭＳ 明朝" w:hAnsi="ＭＳ 明朝"/>
                <w:szCs w:val="21"/>
              </w:rPr>
            </w:pPr>
            <w:r>
              <w:rPr>
                <w:rFonts w:ascii="ＭＳ 明朝" w:hAnsi="ＭＳ 明朝" w:hint="eastAsia"/>
                <w:szCs w:val="21"/>
              </w:rPr>
              <w:t>※記入不要</w:t>
            </w:r>
          </w:p>
          <w:p w14:paraId="0A1661CD" w14:textId="77777777" w:rsidR="00484247" w:rsidRDefault="00484247" w:rsidP="00484247">
            <w:pPr>
              <w:jc w:val="left"/>
              <w:rPr>
                <w:rFonts w:ascii="ＭＳ 明朝" w:hAnsi="ＭＳ 明朝"/>
                <w:szCs w:val="21"/>
              </w:rPr>
            </w:pPr>
          </w:p>
          <w:p w14:paraId="17B2B324" w14:textId="77777777" w:rsidR="00B41EB1" w:rsidRPr="007273ED" w:rsidRDefault="00B41EB1" w:rsidP="006111B0">
            <w:pPr>
              <w:jc w:val="left"/>
              <w:rPr>
                <w:rFonts w:ascii="ＭＳ 明朝" w:hAnsi="ＭＳ 明朝"/>
                <w:szCs w:val="21"/>
              </w:rPr>
            </w:pPr>
          </w:p>
        </w:tc>
      </w:tr>
      <w:tr w:rsidR="005D7F40" w:rsidRPr="007273ED" w14:paraId="72D00CFB" w14:textId="77777777" w:rsidTr="003B2BF7">
        <w:trPr>
          <w:trHeight w:val="639"/>
        </w:trPr>
        <w:tc>
          <w:tcPr>
            <w:tcW w:w="1559" w:type="dxa"/>
            <w:vAlign w:val="center"/>
          </w:tcPr>
          <w:p w14:paraId="398BDBCC"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457BFBEC" w14:textId="77777777" w:rsidR="005D7F40" w:rsidRPr="007273ED" w:rsidRDefault="005D7F40" w:rsidP="00775399"/>
        </w:tc>
        <w:tc>
          <w:tcPr>
            <w:tcW w:w="1276" w:type="dxa"/>
            <w:vMerge/>
          </w:tcPr>
          <w:p w14:paraId="407C6C45" w14:textId="77777777" w:rsidR="005D7F40" w:rsidRPr="007273ED" w:rsidRDefault="005D7F40" w:rsidP="00775399"/>
        </w:tc>
        <w:tc>
          <w:tcPr>
            <w:tcW w:w="1701" w:type="dxa"/>
            <w:vMerge/>
          </w:tcPr>
          <w:p w14:paraId="00525D40" w14:textId="77777777" w:rsidR="005D7F40" w:rsidRPr="007273ED" w:rsidRDefault="005D7F40" w:rsidP="00775399"/>
        </w:tc>
      </w:tr>
    </w:tbl>
    <w:p w14:paraId="328EE3E2" w14:textId="77777777" w:rsidR="005D7F40" w:rsidRPr="007273ED" w:rsidRDefault="005D7F40" w:rsidP="005D7F40">
      <w:pPr>
        <w:rPr>
          <w:rFonts w:ascii="ＭＳ ゴシック" w:eastAsia="ＭＳ ゴシック" w:hAnsi="ＭＳ ゴシック"/>
        </w:rPr>
      </w:pPr>
    </w:p>
    <w:p w14:paraId="2EC93024" w14:textId="1A511FCF"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007C47A7" w:rsidRPr="00913CEE">
        <w:rPr>
          <w:rFonts w:ascii="ＭＳ ゴシック" w:eastAsia="ＭＳ ゴシック" w:hAnsi="ＭＳ ゴシック" w:hint="eastAsia"/>
          <w:u w:val="single"/>
        </w:rPr>
        <w:t>２</w:t>
      </w:r>
      <w:r w:rsidRPr="00913CEE">
        <w:rPr>
          <w:rFonts w:ascii="ＭＳ ゴシック" w:eastAsia="ＭＳ ゴシック" w:hAnsi="ＭＳ ゴシック" w:hint="eastAsia"/>
          <w:u w:val="single"/>
        </w:rPr>
        <w:t>つ以内</w:t>
      </w:r>
      <w:r w:rsidRPr="007273ED">
        <w:rPr>
          <w:rFonts w:ascii="ＭＳ ゴシック" w:eastAsia="ＭＳ ゴシック" w:hAnsi="ＭＳ ゴシック" w:hint="eastAsia"/>
          <w:u w:val="single"/>
        </w:rPr>
        <w:t>で選択</w:t>
      </w:r>
      <w:r w:rsidRPr="007273ED">
        <w:rPr>
          <w:rFonts w:ascii="ＭＳ ゴシック" w:eastAsia="ＭＳ ゴシック" w:hAnsi="ＭＳ ゴシック" w:hint="eastAsia"/>
        </w:rPr>
        <w:t>し、</w:t>
      </w:r>
      <w:r w:rsidRPr="007C396A">
        <w:rPr>
          <w:rFonts w:ascii="ＭＳ ゴシック" w:eastAsia="ＭＳ ゴシック" w:hAnsi="ＭＳ ゴシック" w:hint="eastAsia"/>
          <w:b/>
          <w:bCs/>
          <w:sz w:val="24"/>
          <w:szCs w:val="24"/>
          <w:u w:val="single"/>
        </w:rPr>
        <w:t>□に「レ」を記入してください</w:t>
      </w:r>
      <w:r w:rsidRPr="007273ED">
        <w:rPr>
          <w:rFonts w:ascii="ＭＳ ゴシック" w:eastAsia="ＭＳ ゴシック" w:hAnsi="ＭＳ ゴシック" w:hint="eastAsia"/>
        </w:rPr>
        <w:t>。</w:t>
      </w:r>
    </w:p>
    <w:p w14:paraId="7748A326"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8"/>
        <w:gridCol w:w="3969"/>
        <w:gridCol w:w="4252"/>
      </w:tblGrid>
      <w:tr w:rsidR="00B83CDA" w:rsidRPr="007273ED" w14:paraId="798DFE82" w14:textId="77777777" w:rsidTr="00484247">
        <w:trPr>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A7F359"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969" w:type="dxa"/>
            <w:tcBorders>
              <w:top w:val="single" w:sz="4" w:space="0" w:color="auto"/>
              <w:left w:val="single" w:sz="4" w:space="0" w:color="auto"/>
              <w:bottom w:val="single" w:sz="4" w:space="0" w:color="auto"/>
            </w:tcBorders>
            <w:shd w:val="clear" w:color="auto" w:fill="auto"/>
          </w:tcPr>
          <w:p w14:paraId="1E2F71A1" w14:textId="42C98EF8"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9154454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①</w:t>
            </w:r>
            <w:r w:rsidR="00C17E97">
              <w:rPr>
                <w:rFonts w:ascii="ＭＳ ゴシック" w:eastAsia="ＭＳ ゴシック" w:hAnsi="ＭＳ ゴシック" w:hint="eastAsia"/>
              </w:rPr>
              <w:t>社会保障・公的扶助</w:t>
            </w:r>
          </w:p>
        </w:tc>
        <w:tc>
          <w:tcPr>
            <w:tcW w:w="4252" w:type="dxa"/>
            <w:tcBorders>
              <w:top w:val="single" w:sz="4" w:space="0" w:color="auto"/>
              <w:bottom w:val="single" w:sz="4" w:space="0" w:color="auto"/>
              <w:right w:val="single" w:sz="4" w:space="0" w:color="auto"/>
            </w:tcBorders>
            <w:shd w:val="clear" w:color="auto" w:fill="auto"/>
          </w:tcPr>
          <w:p w14:paraId="1D26EE3B" w14:textId="35FB17BB"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7094174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②</w:t>
            </w:r>
            <w:r w:rsidR="00C17E97">
              <w:rPr>
                <w:rFonts w:ascii="ＭＳ ゴシック" w:eastAsia="ＭＳ ゴシック" w:hAnsi="ＭＳ ゴシック" w:hint="eastAsia"/>
              </w:rPr>
              <w:t>地域福祉</w:t>
            </w:r>
          </w:p>
        </w:tc>
      </w:tr>
      <w:tr w:rsidR="00B83CDA" w:rsidRPr="007273ED" w14:paraId="71B2B3E4" w14:textId="77777777" w:rsidTr="00484247">
        <w:trPr>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5769C074" w14:textId="77777777" w:rsidR="00B83CDA" w:rsidRPr="007273ED" w:rsidRDefault="00B83CDA" w:rsidP="00A04830">
            <w:pPr>
              <w:rPr>
                <w:rFonts w:ascii="ＭＳ ゴシック" w:eastAsia="ＭＳ ゴシック" w:hAnsi="ＭＳ ゴシック"/>
              </w:rPr>
            </w:pPr>
          </w:p>
        </w:tc>
        <w:tc>
          <w:tcPr>
            <w:tcW w:w="3969" w:type="dxa"/>
            <w:tcBorders>
              <w:top w:val="single" w:sz="4" w:space="0" w:color="auto"/>
              <w:left w:val="single" w:sz="4" w:space="0" w:color="auto"/>
              <w:bottom w:val="single" w:sz="4" w:space="0" w:color="auto"/>
            </w:tcBorders>
            <w:shd w:val="clear" w:color="auto" w:fill="auto"/>
          </w:tcPr>
          <w:p w14:paraId="0F090C78" w14:textId="25029404"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7734400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C17E97">
              <w:rPr>
                <w:rFonts w:ascii="ＭＳ ゴシック" w:eastAsia="ＭＳ ゴシック" w:hAnsi="ＭＳ ゴシック" w:hint="eastAsia"/>
              </w:rPr>
              <w:t>保健医療福祉</w:t>
            </w:r>
          </w:p>
        </w:tc>
        <w:tc>
          <w:tcPr>
            <w:tcW w:w="4252" w:type="dxa"/>
            <w:tcBorders>
              <w:top w:val="single" w:sz="4" w:space="0" w:color="auto"/>
              <w:bottom w:val="single" w:sz="4" w:space="0" w:color="auto"/>
              <w:right w:val="single" w:sz="4" w:space="0" w:color="auto"/>
            </w:tcBorders>
            <w:shd w:val="clear" w:color="auto" w:fill="auto"/>
          </w:tcPr>
          <w:p w14:paraId="69300167" w14:textId="39036016"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6526824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C17E97">
              <w:rPr>
                <w:rFonts w:ascii="ＭＳ ゴシック" w:eastAsia="ＭＳ ゴシック" w:hAnsi="ＭＳ ゴシック" w:hint="eastAsia"/>
              </w:rPr>
              <w:t>児童・家庭福祉</w:t>
            </w:r>
          </w:p>
        </w:tc>
      </w:tr>
      <w:tr w:rsidR="00B83CDA" w:rsidRPr="007273ED" w14:paraId="23AE959C" w14:textId="77777777" w:rsidTr="00484247">
        <w:trPr>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6FAC2C1C" w14:textId="77777777" w:rsidR="00B83CDA" w:rsidRPr="007273ED" w:rsidRDefault="00B83CDA" w:rsidP="00A04830">
            <w:pPr>
              <w:rPr>
                <w:rFonts w:ascii="ＭＳ ゴシック" w:eastAsia="ＭＳ ゴシック" w:hAnsi="ＭＳ ゴシック"/>
              </w:rPr>
            </w:pPr>
          </w:p>
        </w:tc>
        <w:tc>
          <w:tcPr>
            <w:tcW w:w="3969" w:type="dxa"/>
            <w:tcBorders>
              <w:top w:val="single" w:sz="4" w:space="0" w:color="auto"/>
              <w:left w:val="single" w:sz="4" w:space="0" w:color="auto"/>
              <w:bottom w:val="single" w:sz="4" w:space="0" w:color="auto"/>
            </w:tcBorders>
            <w:shd w:val="clear" w:color="auto" w:fill="auto"/>
          </w:tcPr>
          <w:p w14:paraId="3B2518CC" w14:textId="50AC36DA" w:rsidR="00B83CDA" w:rsidRPr="007273ED" w:rsidRDefault="008325AA" w:rsidP="00EF74F5">
            <w:pPr>
              <w:rPr>
                <w:rFonts w:ascii="ＭＳ ゴシック" w:eastAsia="ＭＳ ゴシック" w:hAnsi="ＭＳ ゴシック"/>
              </w:rPr>
            </w:pPr>
            <w:sdt>
              <w:sdtPr>
                <w:rPr>
                  <w:rFonts w:ascii="ＭＳ ゴシック" w:eastAsia="ＭＳ ゴシック" w:hAnsi="ＭＳ ゴシック" w:hint="eastAsia"/>
                </w:rPr>
                <w:id w:val="14417206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⑤</w:t>
            </w:r>
            <w:r w:rsidR="00C17E97">
              <w:rPr>
                <w:rFonts w:ascii="ＭＳ ゴシック" w:eastAsia="ＭＳ ゴシック" w:hAnsi="ＭＳ ゴシック" w:hint="eastAsia"/>
              </w:rPr>
              <w:t>障害者福祉</w:t>
            </w:r>
          </w:p>
        </w:tc>
        <w:tc>
          <w:tcPr>
            <w:tcW w:w="4252" w:type="dxa"/>
            <w:tcBorders>
              <w:top w:val="single" w:sz="4" w:space="0" w:color="auto"/>
              <w:bottom w:val="single" w:sz="4" w:space="0" w:color="auto"/>
              <w:right w:val="single" w:sz="4" w:space="0" w:color="auto"/>
            </w:tcBorders>
            <w:shd w:val="clear" w:color="auto" w:fill="auto"/>
          </w:tcPr>
          <w:p w14:paraId="19350FDF" w14:textId="54F57B1C"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1490591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⑥</w:t>
            </w:r>
            <w:r w:rsidR="00C17E97">
              <w:rPr>
                <w:rFonts w:ascii="ＭＳ ゴシック" w:eastAsia="ＭＳ ゴシック" w:hAnsi="ＭＳ ゴシック" w:hint="eastAsia"/>
              </w:rPr>
              <w:t>高齢者福祉</w:t>
            </w:r>
          </w:p>
        </w:tc>
      </w:tr>
      <w:tr w:rsidR="00B83CDA" w:rsidRPr="007273ED" w14:paraId="1110A60C" w14:textId="77777777" w:rsidTr="00484247">
        <w:trPr>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7BAE52F7" w14:textId="77777777" w:rsidR="00B83CDA" w:rsidRPr="007273ED" w:rsidRDefault="00B83CDA" w:rsidP="00A04830">
            <w:pPr>
              <w:rPr>
                <w:rFonts w:ascii="ＭＳ ゴシック" w:eastAsia="ＭＳ ゴシック" w:hAnsi="ＭＳ ゴシック"/>
              </w:rPr>
            </w:pPr>
          </w:p>
        </w:tc>
        <w:tc>
          <w:tcPr>
            <w:tcW w:w="3969" w:type="dxa"/>
            <w:tcBorders>
              <w:top w:val="single" w:sz="4" w:space="0" w:color="auto"/>
              <w:left w:val="single" w:sz="4" w:space="0" w:color="auto"/>
              <w:bottom w:val="single" w:sz="4" w:space="0" w:color="auto"/>
            </w:tcBorders>
            <w:shd w:val="clear" w:color="auto" w:fill="auto"/>
          </w:tcPr>
          <w:p w14:paraId="69B1D101" w14:textId="2FE3D991"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11900292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⑦</w:t>
            </w:r>
            <w:r w:rsidR="00C17E97">
              <w:rPr>
                <w:rFonts w:ascii="ＭＳ ゴシック" w:eastAsia="ＭＳ ゴシック" w:hAnsi="ＭＳ ゴシック" w:hint="eastAsia"/>
              </w:rPr>
              <w:t>ソーシャルワーク理論・援助技術</w:t>
            </w:r>
          </w:p>
        </w:tc>
        <w:tc>
          <w:tcPr>
            <w:tcW w:w="4252" w:type="dxa"/>
            <w:tcBorders>
              <w:top w:val="single" w:sz="4" w:space="0" w:color="auto"/>
              <w:bottom w:val="single" w:sz="4" w:space="0" w:color="auto"/>
              <w:right w:val="single" w:sz="4" w:space="0" w:color="auto"/>
            </w:tcBorders>
            <w:shd w:val="clear" w:color="auto" w:fill="auto"/>
          </w:tcPr>
          <w:p w14:paraId="65ABF631" w14:textId="5E14A7A7" w:rsidR="00B83CDA" w:rsidRPr="007273ED" w:rsidRDefault="008325AA" w:rsidP="00A04830">
            <w:pPr>
              <w:rPr>
                <w:rFonts w:ascii="ＭＳ ゴシック" w:eastAsia="ＭＳ ゴシック" w:hAnsi="ＭＳ ゴシック"/>
              </w:rPr>
            </w:pPr>
            <w:sdt>
              <w:sdtPr>
                <w:rPr>
                  <w:rFonts w:ascii="ＭＳ ゴシック" w:eastAsia="ＭＳ ゴシック" w:hAnsi="ＭＳ ゴシック" w:hint="eastAsia"/>
                </w:rPr>
                <w:id w:val="1981312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1106A2" w:rsidRPr="001106A2">
              <w:rPr>
                <w:rFonts w:ascii="ＭＳ ゴシック" w:eastAsia="ＭＳ ゴシック" w:hAnsi="ＭＳ ゴシック" w:hint="eastAsia"/>
              </w:rPr>
              <w:t>その他（　　　　　　　　　　）</w:t>
            </w:r>
          </w:p>
        </w:tc>
      </w:tr>
    </w:tbl>
    <w:p w14:paraId="46BED195" w14:textId="77777777" w:rsidR="005D7F40" w:rsidRPr="007273ED" w:rsidRDefault="005D7F40" w:rsidP="005D7F40">
      <w:pPr>
        <w:rPr>
          <w:rFonts w:ascii="ＭＳ 明朝" w:hAnsi="ＭＳ 明朝"/>
        </w:rPr>
      </w:pPr>
    </w:p>
    <w:p w14:paraId="217B15F3"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4A873277" wp14:editId="3FA7CFEE">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468C418E" w14:textId="77777777"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8325AA">
        <w:rPr>
          <w:rFonts w:ascii="ＭＳ ゴシック" w:eastAsia="ＭＳ ゴシック" w:hAnsi="ＭＳ ゴシック" w:hint="eastAsia"/>
          <w:b/>
          <w:bCs/>
          <w:sz w:val="24"/>
          <w:szCs w:val="24"/>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5C96BD71" w14:textId="77777777" w:rsidTr="00EB314C">
        <w:tc>
          <w:tcPr>
            <w:tcW w:w="2124" w:type="dxa"/>
            <w:tcBorders>
              <w:top w:val="single" w:sz="4" w:space="0" w:color="auto"/>
              <w:bottom w:val="single" w:sz="4" w:space="0" w:color="auto"/>
            </w:tcBorders>
            <w:shd w:val="clear" w:color="auto" w:fill="auto"/>
          </w:tcPr>
          <w:p w14:paraId="0A05D66F"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1D001AEC"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281584DC" w14:textId="77777777" w:rsidR="005D7F40" w:rsidRPr="007273ED" w:rsidRDefault="005D7F40" w:rsidP="00775399">
            <w:pPr>
              <w:rPr>
                <w:rFonts w:ascii="ＭＳ ゴシック" w:eastAsia="ＭＳ ゴシック" w:hAnsi="ＭＳ ゴシック"/>
              </w:rPr>
            </w:pPr>
          </w:p>
        </w:tc>
      </w:tr>
      <w:tr w:rsidR="005D7F40" w:rsidRPr="007273ED" w14:paraId="2510DF02" w14:textId="77777777" w:rsidTr="00EB314C">
        <w:tc>
          <w:tcPr>
            <w:tcW w:w="9344" w:type="dxa"/>
            <w:gridSpan w:val="3"/>
            <w:shd w:val="clear" w:color="auto" w:fill="auto"/>
          </w:tcPr>
          <w:p w14:paraId="1DEE89DF" w14:textId="77777777" w:rsidR="005D7F40" w:rsidRPr="007273ED" w:rsidRDefault="005D7F40" w:rsidP="00775399">
            <w:pPr>
              <w:ind w:left="420" w:hangingChars="200" w:hanging="420"/>
              <w:rPr>
                <w:rFonts w:ascii="ＭＳ ゴシック" w:eastAsia="ＭＳ ゴシック" w:hAnsi="ＭＳ ゴシック"/>
              </w:rPr>
            </w:pPr>
          </w:p>
          <w:p w14:paraId="632BE01D" w14:textId="77777777" w:rsidR="005D7F40" w:rsidRPr="007273ED" w:rsidRDefault="005D7F40" w:rsidP="00775399">
            <w:pPr>
              <w:rPr>
                <w:rFonts w:ascii="ＭＳ ゴシック" w:eastAsia="ＭＳ ゴシック" w:hAnsi="ＭＳ ゴシック"/>
              </w:rPr>
            </w:pPr>
          </w:p>
          <w:p w14:paraId="2541A9E7" w14:textId="77777777" w:rsidR="005D7F40" w:rsidRPr="007273ED" w:rsidRDefault="005D7F40" w:rsidP="00775399">
            <w:pPr>
              <w:rPr>
                <w:rFonts w:ascii="ＭＳ ゴシック" w:eastAsia="ＭＳ ゴシック" w:hAnsi="ＭＳ ゴシック"/>
              </w:rPr>
            </w:pPr>
          </w:p>
          <w:p w14:paraId="631FD5F0" w14:textId="77777777" w:rsidR="005D7F40" w:rsidRPr="007273ED" w:rsidRDefault="005D7F40" w:rsidP="00775399">
            <w:pPr>
              <w:rPr>
                <w:rFonts w:ascii="ＭＳ ゴシック" w:eastAsia="ＭＳ ゴシック" w:hAnsi="ＭＳ ゴシック"/>
              </w:rPr>
            </w:pPr>
          </w:p>
          <w:p w14:paraId="575F3BEA" w14:textId="77777777" w:rsidR="005D7F40" w:rsidRPr="007273ED" w:rsidRDefault="005D7F40" w:rsidP="00775399">
            <w:pPr>
              <w:rPr>
                <w:rFonts w:ascii="ＭＳ ゴシック" w:eastAsia="ＭＳ ゴシック" w:hAnsi="ＭＳ ゴシック"/>
              </w:rPr>
            </w:pPr>
          </w:p>
          <w:p w14:paraId="7B8A7724" w14:textId="77777777" w:rsidR="005D7F40" w:rsidRPr="007273ED" w:rsidRDefault="005D7F40" w:rsidP="00775399">
            <w:pPr>
              <w:rPr>
                <w:rFonts w:ascii="ＭＳ ゴシック" w:eastAsia="ＭＳ ゴシック" w:hAnsi="ＭＳ ゴシック"/>
              </w:rPr>
            </w:pPr>
          </w:p>
          <w:p w14:paraId="0A0998F1" w14:textId="77777777" w:rsidR="005D7F40" w:rsidRPr="007273ED" w:rsidRDefault="005D7F40" w:rsidP="00775399">
            <w:pPr>
              <w:rPr>
                <w:rFonts w:ascii="ＭＳ ゴシック" w:eastAsia="ＭＳ ゴシック" w:hAnsi="ＭＳ ゴシック"/>
              </w:rPr>
            </w:pPr>
          </w:p>
          <w:p w14:paraId="2D3D0894" w14:textId="77777777" w:rsidR="005D7F40" w:rsidRPr="007273ED" w:rsidRDefault="005D7F40" w:rsidP="00775399">
            <w:pPr>
              <w:rPr>
                <w:rFonts w:ascii="ＭＳ ゴシック" w:eastAsia="ＭＳ ゴシック" w:hAnsi="ＭＳ ゴシック"/>
              </w:rPr>
            </w:pPr>
          </w:p>
          <w:p w14:paraId="197EE3FE" w14:textId="77777777" w:rsidR="005D7F40" w:rsidRPr="007273ED" w:rsidRDefault="005D7F40" w:rsidP="00775399">
            <w:pPr>
              <w:rPr>
                <w:rFonts w:ascii="ＭＳ ゴシック" w:eastAsia="ＭＳ ゴシック" w:hAnsi="ＭＳ ゴシック"/>
              </w:rPr>
            </w:pPr>
          </w:p>
          <w:p w14:paraId="33FD5307" w14:textId="77777777" w:rsidR="005D7F40" w:rsidRPr="007273ED" w:rsidRDefault="005D7F40" w:rsidP="00775399">
            <w:pPr>
              <w:rPr>
                <w:rFonts w:ascii="ＭＳ ゴシック" w:eastAsia="ＭＳ ゴシック" w:hAnsi="ＭＳ ゴシック"/>
              </w:rPr>
            </w:pPr>
          </w:p>
          <w:p w14:paraId="1866FF86" w14:textId="77777777" w:rsidR="005D7F40" w:rsidRPr="007273ED" w:rsidRDefault="005D7F40" w:rsidP="00775399">
            <w:pPr>
              <w:rPr>
                <w:rFonts w:ascii="ＭＳ ゴシック" w:eastAsia="ＭＳ ゴシック" w:hAnsi="ＭＳ ゴシック"/>
              </w:rPr>
            </w:pPr>
          </w:p>
          <w:p w14:paraId="42657233" w14:textId="77777777" w:rsidR="005D7F40" w:rsidRPr="007273ED" w:rsidRDefault="005D7F40" w:rsidP="00775399">
            <w:pPr>
              <w:rPr>
                <w:rFonts w:ascii="ＭＳ ゴシック" w:eastAsia="ＭＳ ゴシック" w:hAnsi="ＭＳ ゴシック"/>
              </w:rPr>
            </w:pPr>
          </w:p>
          <w:p w14:paraId="48DAE30C" w14:textId="77777777" w:rsidR="005D7F40" w:rsidRPr="007273ED" w:rsidRDefault="005D7F40" w:rsidP="00775399">
            <w:pPr>
              <w:rPr>
                <w:rFonts w:ascii="ＭＳ ゴシック" w:eastAsia="ＭＳ ゴシック" w:hAnsi="ＭＳ ゴシック"/>
              </w:rPr>
            </w:pPr>
          </w:p>
          <w:p w14:paraId="10451901" w14:textId="77777777" w:rsidR="005D7F40" w:rsidRPr="007273ED" w:rsidRDefault="005D7F40" w:rsidP="00775399">
            <w:pPr>
              <w:rPr>
                <w:rFonts w:ascii="ＭＳ ゴシック" w:eastAsia="ＭＳ ゴシック" w:hAnsi="ＭＳ ゴシック"/>
              </w:rPr>
            </w:pPr>
          </w:p>
          <w:p w14:paraId="45DD0671" w14:textId="77777777" w:rsidR="005D7F40" w:rsidRPr="007273ED" w:rsidRDefault="005D7F40" w:rsidP="00775399">
            <w:pPr>
              <w:rPr>
                <w:rFonts w:ascii="ＭＳ ゴシック" w:eastAsia="ＭＳ ゴシック" w:hAnsi="ＭＳ ゴシック"/>
              </w:rPr>
            </w:pPr>
          </w:p>
          <w:p w14:paraId="4B4CF70A" w14:textId="77777777" w:rsidR="005D7F40" w:rsidRPr="007273ED" w:rsidRDefault="005D7F40" w:rsidP="00775399">
            <w:pPr>
              <w:rPr>
                <w:rFonts w:ascii="ＭＳ ゴシック" w:eastAsia="ＭＳ ゴシック" w:hAnsi="ＭＳ ゴシック"/>
              </w:rPr>
            </w:pPr>
          </w:p>
          <w:p w14:paraId="62AE1A3D" w14:textId="77777777" w:rsidR="005D7F40" w:rsidRPr="007273ED" w:rsidRDefault="005D7F40" w:rsidP="00775399">
            <w:pPr>
              <w:rPr>
                <w:rFonts w:ascii="ＭＳ ゴシック" w:eastAsia="ＭＳ ゴシック" w:hAnsi="ＭＳ ゴシック"/>
              </w:rPr>
            </w:pPr>
          </w:p>
          <w:p w14:paraId="4C318DAC" w14:textId="77777777" w:rsidR="005D7F40" w:rsidRPr="007273ED" w:rsidRDefault="005D7F40" w:rsidP="00775399">
            <w:pPr>
              <w:rPr>
                <w:rFonts w:ascii="ＭＳ ゴシック" w:eastAsia="ＭＳ ゴシック" w:hAnsi="ＭＳ ゴシック"/>
              </w:rPr>
            </w:pPr>
          </w:p>
          <w:p w14:paraId="2414CE76" w14:textId="77777777" w:rsidR="005D7F40" w:rsidRPr="007273ED" w:rsidRDefault="005D7F40" w:rsidP="00775399">
            <w:pPr>
              <w:rPr>
                <w:rFonts w:ascii="ＭＳ ゴシック" w:eastAsia="ＭＳ ゴシック" w:hAnsi="ＭＳ ゴシック"/>
              </w:rPr>
            </w:pPr>
          </w:p>
          <w:p w14:paraId="4D414993" w14:textId="77777777" w:rsidR="005D7F40" w:rsidRPr="007273ED" w:rsidRDefault="005D7F40" w:rsidP="00775399">
            <w:pPr>
              <w:rPr>
                <w:rFonts w:ascii="ＭＳ ゴシック" w:eastAsia="ＭＳ ゴシック" w:hAnsi="ＭＳ ゴシック"/>
              </w:rPr>
            </w:pPr>
          </w:p>
          <w:p w14:paraId="5CB07BE5" w14:textId="77777777" w:rsidR="005D7F40" w:rsidRPr="007273ED" w:rsidRDefault="005D7F40" w:rsidP="00775399">
            <w:pPr>
              <w:rPr>
                <w:rFonts w:ascii="ＭＳ ゴシック" w:eastAsia="ＭＳ ゴシック" w:hAnsi="ＭＳ ゴシック"/>
              </w:rPr>
            </w:pPr>
          </w:p>
          <w:p w14:paraId="798DE4D1" w14:textId="77777777" w:rsidR="005D7F40" w:rsidRPr="007273ED" w:rsidRDefault="005D7F40" w:rsidP="00775399">
            <w:pPr>
              <w:rPr>
                <w:rFonts w:ascii="ＭＳ ゴシック" w:eastAsia="ＭＳ ゴシック" w:hAnsi="ＭＳ ゴシック"/>
              </w:rPr>
            </w:pPr>
          </w:p>
          <w:p w14:paraId="539023F4" w14:textId="77777777" w:rsidR="005D7F40" w:rsidRPr="007273ED" w:rsidRDefault="005D7F40" w:rsidP="00775399">
            <w:pPr>
              <w:rPr>
                <w:rFonts w:ascii="ＭＳ ゴシック" w:eastAsia="ＭＳ ゴシック" w:hAnsi="ＭＳ ゴシック"/>
              </w:rPr>
            </w:pPr>
          </w:p>
          <w:p w14:paraId="5BC0358F" w14:textId="77777777" w:rsidR="005D7F40" w:rsidRPr="007273ED" w:rsidRDefault="005D7F40" w:rsidP="00775399">
            <w:pPr>
              <w:rPr>
                <w:rFonts w:ascii="ＭＳ ゴシック" w:eastAsia="ＭＳ ゴシック" w:hAnsi="ＭＳ ゴシック"/>
              </w:rPr>
            </w:pPr>
          </w:p>
          <w:p w14:paraId="77D39AB1" w14:textId="77777777" w:rsidR="001D3AAA" w:rsidRPr="007273ED" w:rsidRDefault="001D3AAA" w:rsidP="00775399">
            <w:pPr>
              <w:rPr>
                <w:rFonts w:ascii="ＭＳ ゴシック" w:eastAsia="ＭＳ ゴシック" w:hAnsi="ＭＳ ゴシック"/>
              </w:rPr>
            </w:pPr>
          </w:p>
          <w:p w14:paraId="0BE28026" w14:textId="77777777" w:rsidR="005D7F40" w:rsidRPr="007273ED" w:rsidRDefault="005D7F40" w:rsidP="00775399">
            <w:pPr>
              <w:rPr>
                <w:rFonts w:ascii="ＭＳ ゴシック" w:eastAsia="ＭＳ ゴシック" w:hAnsi="ＭＳ ゴシック"/>
              </w:rPr>
            </w:pPr>
          </w:p>
          <w:p w14:paraId="0B5AF16C" w14:textId="77777777" w:rsidR="005D7F40" w:rsidRPr="007273ED" w:rsidRDefault="005D7F40" w:rsidP="00775399">
            <w:pPr>
              <w:rPr>
                <w:rFonts w:ascii="ＭＳ ゴシック" w:eastAsia="ＭＳ ゴシック" w:hAnsi="ＭＳ ゴシック"/>
              </w:rPr>
            </w:pPr>
          </w:p>
          <w:p w14:paraId="3AEC77E1" w14:textId="77777777" w:rsidR="005D7F40" w:rsidRPr="007273ED" w:rsidRDefault="005D7F40" w:rsidP="00775399">
            <w:pPr>
              <w:rPr>
                <w:rFonts w:ascii="ＭＳ ゴシック" w:eastAsia="ＭＳ ゴシック" w:hAnsi="ＭＳ ゴシック"/>
              </w:rPr>
            </w:pPr>
          </w:p>
          <w:p w14:paraId="1CBFBCB2" w14:textId="77777777" w:rsidR="005D7F40" w:rsidRPr="007273ED" w:rsidRDefault="005D7F40" w:rsidP="00775399">
            <w:pPr>
              <w:rPr>
                <w:rFonts w:ascii="ＭＳ ゴシック" w:eastAsia="ＭＳ ゴシック" w:hAnsi="ＭＳ ゴシック"/>
              </w:rPr>
            </w:pPr>
          </w:p>
          <w:p w14:paraId="02B6B6DC" w14:textId="77777777" w:rsidR="005D7F40" w:rsidRPr="007273ED" w:rsidRDefault="005D7F40" w:rsidP="00775399">
            <w:pPr>
              <w:rPr>
                <w:rFonts w:ascii="ＭＳ ゴシック" w:eastAsia="ＭＳ ゴシック" w:hAnsi="ＭＳ ゴシック"/>
              </w:rPr>
            </w:pPr>
          </w:p>
          <w:p w14:paraId="3691C042" w14:textId="77777777" w:rsidR="005D7F40" w:rsidRPr="007273ED" w:rsidRDefault="005D7F40" w:rsidP="00775399">
            <w:pPr>
              <w:rPr>
                <w:rFonts w:ascii="ＭＳ ゴシック" w:eastAsia="ＭＳ ゴシック" w:hAnsi="ＭＳ ゴシック"/>
              </w:rPr>
            </w:pPr>
          </w:p>
          <w:p w14:paraId="10896F83" w14:textId="77777777" w:rsidR="005D7F40" w:rsidRPr="007273ED" w:rsidRDefault="005D7F40" w:rsidP="00775399">
            <w:pPr>
              <w:rPr>
                <w:rFonts w:ascii="ＭＳ ゴシック" w:eastAsia="ＭＳ ゴシック" w:hAnsi="ＭＳ ゴシック"/>
              </w:rPr>
            </w:pPr>
          </w:p>
          <w:p w14:paraId="03879C4E" w14:textId="77777777" w:rsidR="005D7F40" w:rsidRPr="007273ED" w:rsidRDefault="005D7F40" w:rsidP="00775399">
            <w:pPr>
              <w:rPr>
                <w:rFonts w:ascii="ＭＳ ゴシック" w:eastAsia="ＭＳ ゴシック" w:hAnsi="ＭＳ ゴシック"/>
              </w:rPr>
            </w:pPr>
          </w:p>
          <w:p w14:paraId="04841A28" w14:textId="77777777" w:rsidR="005D7F40" w:rsidRPr="007273ED" w:rsidRDefault="005D7F40" w:rsidP="00775399">
            <w:pPr>
              <w:rPr>
                <w:rFonts w:ascii="ＭＳ ゴシック" w:eastAsia="ＭＳ ゴシック" w:hAnsi="ＭＳ ゴシック"/>
              </w:rPr>
            </w:pPr>
          </w:p>
          <w:p w14:paraId="5AEC1E63" w14:textId="77777777" w:rsidR="005D7F40" w:rsidRPr="007273ED" w:rsidRDefault="005D7F40" w:rsidP="00775399">
            <w:pPr>
              <w:rPr>
                <w:rFonts w:ascii="ＭＳ ゴシック" w:eastAsia="ＭＳ ゴシック" w:hAnsi="ＭＳ ゴシック"/>
              </w:rPr>
            </w:pPr>
          </w:p>
          <w:p w14:paraId="2F569C19" w14:textId="77777777" w:rsidR="005D7F40" w:rsidRPr="007273ED" w:rsidRDefault="005D7F40" w:rsidP="00775399">
            <w:pPr>
              <w:rPr>
                <w:rFonts w:ascii="ＭＳ ゴシック" w:eastAsia="ＭＳ ゴシック" w:hAnsi="ＭＳ ゴシック"/>
              </w:rPr>
            </w:pPr>
          </w:p>
          <w:p w14:paraId="28AF46A5" w14:textId="77777777" w:rsidR="005D7F40" w:rsidRPr="007273ED" w:rsidRDefault="005D7F40" w:rsidP="00775399">
            <w:pPr>
              <w:rPr>
                <w:rFonts w:ascii="ＭＳ ゴシック" w:eastAsia="ＭＳ ゴシック" w:hAnsi="ＭＳ ゴシック"/>
              </w:rPr>
            </w:pPr>
          </w:p>
          <w:p w14:paraId="6736006E" w14:textId="77777777" w:rsidR="005D7F40" w:rsidRPr="007273ED" w:rsidRDefault="005D7F40" w:rsidP="00775399">
            <w:pPr>
              <w:rPr>
                <w:rFonts w:ascii="ＭＳ ゴシック" w:eastAsia="ＭＳ ゴシック" w:hAnsi="ＭＳ ゴシック"/>
              </w:rPr>
            </w:pPr>
          </w:p>
          <w:p w14:paraId="1DBB69A9" w14:textId="77777777" w:rsidR="005D7F40" w:rsidRPr="007273ED" w:rsidRDefault="005D7F40" w:rsidP="00775399">
            <w:pPr>
              <w:rPr>
                <w:rFonts w:ascii="ＭＳ ゴシック" w:eastAsia="ＭＳ ゴシック" w:hAnsi="ＭＳ ゴシック"/>
              </w:rPr>
            </w:pPr>
          </w:p>
          <w:p w14:paraId="39D128E0" w14:textId="77777777" w:rsidR="005D7F40" w:rsidRPr="007273ED" w:rsidRDefault="005D7F40" w:rsidP="00775399">
            <w:pPr>
              <w:rPr>
                <w:rFonts w:ascii="ＭＳ ゴシック" w:eastAsia="ＭＳ ゴシック" w:hAnsi="ＭＳ ゴシック"/>
              </w:rPr>
            </w:pPr>
          </w:p>
          <w:p w14:paraId="2819E0DC" w14:textId="77777777" w:rsidR="005D7F40" w:rsidRPr="007273ED" w:rsidRDefault="005D7F40" w:rsidP="00775399">
            <w:pPr>
              <w:rPr>
                <w:rFonts w:ascii="ＭＳ ゴシック" w:eastAsia="ＭＳ ゴシック" w:hAnsi="ＭＳ ゴシック"/>
              </w:rPr>
            </w:pPr>
          </w:p>
          <w:p w14:paraId="03D41657" w14:textId="77777777" w:rsidR="0062237C" w:rsidRPr="007273ED" w:rsidRDefault="0062237C" w:rsidP="00775399">
            <w:pPr>
              <w:rPr>
                <w:rFonts w:ascii="ＭＳ ゴシック" w:eastAsia="ＭＳ ゴシック" w:hAnsi="ＭＳ ゴシック"/>
              </w:rPr>
            </w:pPr>
          </w:p>
          <w:p w14:paraId="7A69C6D7" w14:textId="77777777" w:rsidR="005D7F40" w:rsidRPr="007273ED" w:rsidRDefault="005D7F40" w:rsidP="00775399">
            <w:pPr>
              <w:rPr>
                <w:rFonts w:ascii="ＭＳ ゴシック" w:eastAsia="ＭＳ ゴシック" w:hAnsi="ＭＳ ゴシック"/>
              </w:rPr>
            </w:pPr>
          </w:p>
          <w:p w14:paraId="46FE31FF" w14:textId="77777777" w:rsidR="005D7F40" w:rsidRPr="007273ED" w:rsidRDefault="005D7F40" w:rsidP="00775399">
            <w:pPr>
              <w:rPr>
                <w:rFonts w:ascii="ＭＳ ゴシック" w:eastAsia="ＭＳ ゴシック" w:hAnsi="ＭＳ ゴシック"/>
              </w:rPr>
            </w:pPr>
          </w:p>
          <w:p w14:paraId="20D0E246" w14:textId="77777777" w:rsidR="005D7F40" w:rsidRPr="007273ED" w:rsidRDefault="005D7F40" w:rsidP="00775399">
            <w:pPr>
              <w:rPr>
                <w:rFonts w:ascii="ＭＳ ゴシック" w:eastAsia="ＭＳ ゴシック" w:hAnsi="ＭＳ ゴシック"/>
              </w:rPr>
            </w:pPr>
          </w:p>
          <w:p w14:paraId="08855AB8" w14:textId="77777777" w:rsidR="005D7F40" w:rsidRPr="007273ED" w:rsidRDefault="005D7F40" w:rsidP="00775399">
            <w:pPr>
              <w:rPr>
                <w:rFonts w:ascii="ＭＳ ゴシック" w:eastAsia="ＭＳ ゴシック" w:hAnsi="ＭＳ ゴシック"/>
              </w:rPr>
            </w:pPr>
          </w:p>
          <w:p w14:paraId="7EF5FCA9" w14:textId="77777777" w:rsidR="00B9160E" w:rsidRPr="007273ED" w:rsidRDefault="00B9160E" w:rsidP="00775399">
            <w:pPr>
              <w:rPr>
                <w:rFonts w:ascii="ＭＳ ゴシック" w:eastAsia="ＭＳ ゴシック" w:hAnsi="ＭＳ ゴシック"/>
              </w:rPr>
            </w:pPr>
          </w:p>
          <w:p w14:paraId="3DEAEBF6" w14:textId="77777777" w:rsidR="005D7F40" w:rsidRPr="007273ED" w:rsidRDefault="005D7F40" w:rsidP="00775399">
            <w:pPr>
              <w:rPr>
                <w:rFonts w:ascii="ＭＳ ゴシック" w:eastAsia="ＭＳ ゴシック" w:hAnsi="ＭＳ ゴシック"/>
              </w:rPr>
            </w:pPr>
          </w:p>
          <w:p w14:paraId="786B0CE9" w14:textId="77777777" w:rsidR="005D7F40" w:rsidRPr="007273ED" w:rsidRDefault="005D7F40" w:rsidP="00775399">
            <w:pPr>
              <w:rPr>
                <w:rFonts w:ascii="ＭＳ ゴシック" w:eastAsia="ＭＳ ゴシック" w:hAnsi="ＭＳ ゴシック"/>
              </w:rPr>
            </w:pPr>
          </w:p>
          <w:p w14:paraId="3DDB50F6" w14:textId="77777777" w:rsidR="00FA57CE" w:rsidRPr="007273ED" w:rsidRDefault="00FA57CE" w:rsidP="00775399">
            <w:pPr>
              <w:rPr>
                <w:rFonts w:ascii="ＭＳ ゴシック" w:eastAsia="ＭＳ ゴシック" w:hAnsi="ＭＳ ゴシック"/>
              </w:rPr>
            </w:pPr>
          </w:p>
          <w:p w14:paraId="21BDD332" w14:textId="77777777" w:rsidR="00FA57CE" w:rsidRPr="007273ED" w:rsidRDefault="00FA57CE" w:rsidP="00775399">
            <w:pPr>
              <w:rPr>
                <w:rFonts w:ascii="ＭＳ ゴシック" w:eastAsia="ＭＳ ゴシック" w:hAnsi="ＭＳ ゴシック"/>
              </w:rPr>
            </w:pPr>
          </w:p>
          <w:p w14:paraId="0A5BF93D" w14:textId="77777777" w:rsidR="00FA57CE" w:rsidRPr="007273ED" w:rsidRDefault="00FA57CE" w:rsidP="00775399">
            <w:pPr>
              <w:rPr>
                <w:rFonts w:ascii="ＭＳ ゴシック" w:eastAsia="ＭＳ ゴシック" w:hAnsi="ＭＳ ゴシック"/>
              </w:rPr>
            </w:pPr>
          </w:p>
          <w:p w14:paraId="057544FF" w14:textId="77777777" w:rsidR="00FA57CE" w:rsidRPr="007273ED" w:rsidRDefault="00FA57CE" w:rsidP="00775399">
            <w:pPr>
              <w:rPr>
                <w:rFonts w:ascii="ＭＳ ゴシック" w:eastAsia="ＭＳ ゴシック" w:hAnsi="ＭＳ ゴシック"/>
              </w:rPr>
            </w:pPr>
          </w:p>
          <w:p w14:paraId="7EE4A813" w14:textId="77777777" w:rsidR="00FA57CE" w:rsidRPr="007273ED" w:rsidRDefault="00FA57CE" w:rsidP="00775399">
            <w:pPr>
              <w:rPr>
                <w:rFonts w:ascii="ＭＳ ゴシック" w:eastAsia="ＭＳ ゴシック" w:hAnsi="ＭＳ ゴシック"/>
              </w:rPr>
            </w:pPr>
          </w:p>
        </w:tc>
      </w:tr>
    </w:tbl>
    <w:p w14:paraId="13481E2E" w14:textId="77777777" w:rsidR="00EB314C" w:rsidRDefault="00EB314C" w:rsidP="00EB314C">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14:paraId="50BA8501" w14:textId="77777777" w:rsidR="00EB314C" w:rsidRDefault="00EB314C" w:rsidP="00EB314C">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14:paraId="1E8D5D58" w14:textId="77777777"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14:paraId="3042B49D" w14:textId="77777777"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14:paraId="0A17B4FE" w14:textId="77777777"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1BF2" w14:textId="77777777" w:rsidR="00B75F31" w:rsidRDefault="00B75F31" w:rsidP="00DB4395">
      <w:r>
        <w:separator/>
      </w:r>
    </w:p>
  </w:endnote>
  <w:endnote w:type="continuationSeparator" w:id="0">
    <w:p w14:paraId="2BFFA426" w14:textId="77777777" w:rsidR="00B75F31" w:rsidRDefault="00B75F3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7EC7" w14:textId="77777777" w:rsidR="00EF74F5" w:rsidRDefault="00EF74F5"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987A" w14:textId="77777777" w:rsidR="00EF74F5" w:rsidRDefault="00EF74F5">
    <w:pPr>
      <w:pStyle w:val="a5"/>
      <w:jc w:val="center"/>
    </w:pPr>
    <w:r>
      <w:rPr>
        <w:rFonts w:hint="eastAsia"/>
      </w:rPr>
      <w:t>1/2</w:t>
    </w:r>
  </w:p>
  <w:p w14:paraId="23595E48" w14:textId="77777777" w:rsidR="00EF74F5" w:rsidRDefault="00EF74F5"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CF58" w14:textId="77777777" w:rsidR="00B75F31" w:rsidRDefault="00B75F31" w:rsidP="00DB4395">
      <w:r>
        <w:separator/>
      </w:r>
    </w:p>
  </w:footnote>
  <w:footnote w:type="continuationSeparator" w:id="0">
    <w:p w14:paraId="534C2186" w14:textId="77777777" w:rsidR="00B75F31" w:rsidRDefault="00B75F3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069559">
    <w:abstractNumId w:val="4"/>
  </w:num>
  <w:num w:numId="2" w16cid:durableId="748695195">
    <w:abstractNumId w:val="1"/>
  </w:num>
  <w:num w:numId="3" w16cid:durableId="1213227574">
    <w:abstractNumId w:val="2"/>
  </w:num>
  <w:num w:numId="4" w16cid:durableId="324819351">
    <w:abstractNumId w:val="0"/>
  </w:num>
  <w:num w:numId="5" w16cid:durableId="1605184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77A54"/>
    <w:rsid w:val="00090D9A"/>
    <w:rsid w:val="000A2476"/>
    <w:rsid w:val="000C653E"/>
    <w:rsid w:val="000E0A96"/>
    <w:rsid w:val="00103E57"/>
    <w:rsid w:val="001106A2"/>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F0622"/>
    <w:rsid w:val="002F16E1"/>
    <w:rsid w:val="0030300D"/>
    <w:rsid w:val="00307653"/>
    <w:rsid w:val="003256B9"/>
    <w:rsid w:val="00350A54"/>
    <w:rsid w:val="00355075"/>
    <w:rsid w:val="00361249"/>
    <w:rsid w:val="00365EF8"/>
    <w:rsid w:val="00373FF2"/>
    <w:rsid w:val="003750E1"/>
    <w:rsid w:val="0038060D"/>
    <w:rsid w:val="00380DEE"/>
    <w:rsid w:val="0038146D"/>
    <w:rsid w:val="00385617"/>
    <w:rsid w:val="003A5224"/>
    <w:rsid w:val="003B2BF7"/>
    <w:rsid w:val="003B32FA"/>
    <w:rsid w:val="003B7D5C"/>
    <w:rsid w:val="003C0591"/>
    <w:rsid w:val="003C5408"/>
    <w:rsid w:val="003D189D"/>
    <w:rsid w:val="003D7275"/>
    <w:rsid w:val="003F1EA8"/>
    <w:rsid w:val="00401231"/>
    <w:rsid w:val="004129C0"/>
    <w:rsid w:val="00415084"/>
    <w:rsid w:val="004340E0"/>
    <w:rsid w:val="0044372F"/>
    <w:rsid w:val="004509C6"/>
    <w:rsid w:val="00452AF7"/>
    <w:rsid w:val="00460353"/>
    <w:rsid w:val="00484247"/>
    <w:rsid w:val="004B6455"/>
    <w:rsid w:val="004B65C0"/>
    <w:rsid w:val="004D3DD2"/>
    <w:rsid w:val="004E148F"/>
    <w:rsid w:val="004F6318"/>
    <w:rsid w:val="00520B0A"/>
    <w:rsid w:val="00550FE3"/>
    <w:rsid w:val="005521E8"/>
    <w:rsid w:val="00552E6F"/>
    <w:rsid w:val="0057654D"/>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C396A"/>
    <w:rsid w:val="007C47A7"/>
    <w:rsid w:val="007D48DB"/>
    <w:rsid w:val="007D6BB1"/>
    <w:rsid w:val="007E6C6E"/>
    <w:rsid w:val="0080264A"/>
    <w:rsid w:val="008029E3"/>
    <w:rsid w:val="008068A7"/>
    <w:rsid w:val="008226E2"/>
    <w:rsid w:val="008228A3"/>
    <w:rsid w:val="00831C25"/>
    <w:rsid w:val="008325AA"/>
    <w:rsid w:val="008378C0"/>
    <w:rsid w:val="00857F4F"/>
    <w:rsid w:val="008751FE"/>
    <w:rsid w:val="008779AF"/>
    <w:rsid w:val="00891FAA"/>
    <w:rsid w:val="00892658"/>
    <w:rsid w:val="008937F4"/>
    <w:rsid w:val="0089496D"/>
    <w:rsid w:val="008972C3"/>
    <w:rsid w:val="008F6880"/>
    <w:rsid w:val="009009D9"/>
    <w:rsid w:val="00913CEE"/>
    <w:rsid w:val="0092267B"/>
    <w:rsid w:val="00927235"/>
    <w:rsid w:val="009343CB"/>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AE68C5"/>
    <w:rsid w:val="00B1397F"/>
    <w:rsid w:val="00B203EC"/>
    <w:rsid w:val="00B367B2"/>
    <w:rsid w:val="00B41EB1"/>
    <w:rsid w:val="00B47A34"/>
    <w:rsid w:val="00B72D44"/>
    <w:rsid w:val="00B75F31"/>
    <w:rsid w:val="00B83CDA"/>
    <w:rsid w:val="00B854A7"/>
    <w:rsid w:val="00B9160E"/>
    <w:rsid w:val="00B95DC9"/>
    <w:rsid w:val="00BB258E"/>
    <w:rsid w:val="00BB509B"/>
    <w:rsid w:val="00BC19CB"/>
    <w:rsid w:val="00BC741D"/>
    <w:rsid w:val="00C0519B"/>
    <w:rsid w:val="00C13B92"/>
    <w:rsid w:val="00C16129"/>
    <w:rsid w:val="00C17E97"/>
    <w:rsid w:val="00C50380"/>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C276A"/>
    <w:rsid w:val="00DC5867"/>
    <w:rsid w:val="00DD164D"/>
    <w:rsid w:val="00DE66B1"/>
    <w:rsid w:val="00DF25BE"/>
    <w:rsid w:val="00DF28D0"/>
    <w:rsid w:val="00E02C64"/>
    <w:rsid w:val="00E141DA"/>
    <w:rsid w:val="00E61C04"/>
    <w:rsid w:val="00E6533E"/>
    <w:rsid w:val="00E65C13"/>
    <w:rsid w:val="00E66751"/>
    <w:rsid w:val="00E76D04"/>
    <w:rsid w:val="00E77482"/>
    <w:rsid w:val="00E802D6"/>
    <w:rsid w:val="00E8369A"/>
    <w:rsid w:val="00EA420C"/>
    <w:rsid w:val="00EB314C"/>
    <w:rsid w:val="00EB5763"/>
    <w:rsid w:val="00EC167A"/>
    <w:rsid w:val="00EC2E7B"/>
    <w:rsid w:val="00EE0613"/>
    <w:rsid w:val="00EE5CE4"/>
    <w:rsid w:val="00EF74F5"/>
    <w:rsid w:val="00F31D97"/>
    <w:rsid w:val="00F332DC"/>
    <w:rsid w:val="00F46544"/>
    <w:rsid w:val="00FA3308"/>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18F5608B"/>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B314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3730">
      <w:bodyDiv w:val="1"/>
      <w:marLeft w:val="0"/>
      <w:marRight w:val="0"/>
      <w:marTop w:val="0"/>
      <w:marBottom w:val="0"/>
      <w:divBdr>
        <w:top w:val="none" w:sz="0" w:space="0" w:color="auto"/>
        <w:left w:val="none" w:sz="0" w:space="0" w:color="auto"/>
        <w:bottom w:val="none" w:sz="0" w:space="0" w:color="auto"/>
        <w:right w:val="none" w:sz="0" w:space="0" w:color="auto"/>
      </w:divBdr>
    </w:div>
    <w:div w:id="797261252">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027E-C601-48CA-8DA2-D750498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外山 昂生</cp:lastModifiedBy>
  <cp:revision>19</cp:revision>
  <cp:lastPrinted>2025-01-20T01:01:00Z</cp:lastPrinted>
  <dcterms:created xsi:type="dcterms:W3CDTF">2024-05-24T05:00:00Z</dcterms:created>
  <dcterms:modified xsi:type="dcterms:W3CDTF">2026-02-06T01:49:00Z</dcterms:modified>
</cp:coreProperties>
</file>